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44bb6e350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d0ad919d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cfa229d42468b" /><Relationship Type="http://schemas.openxmlformats.org/officeDocument/2006/relationships/numbering" Target="/word/numbering.xml" Id="R86bd6ddad4564bc9" /><Relationship Type="http://schemas.openxmlformats.org/officeDocument/2006/relationships/settings" Target="/word/settings.xml" Id="Rcd17913ebb1542c4" /><Relationship Type="http://schemas.openxmlformats.org/officeDocument/2006/relationships/image" Target="/word/media/cf7c7d01-4a0d-4a94-b048-908c037e413d.png" Id="R7f1d0ad919df4279" /></Relationships>
</file>