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ec06f20d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b83676ae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Galaxy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2cb1537cf4696" /><Relationship Type="http://schemas.openxmlformats.org/officeDocument/2006/relationships/numbering" Target="/word/numbering.xml" Id="R1ca55574526b4f1a" /><Relationship Type="http://schemas.openxmlformats.org/officeDocument/2006/relationships/settings" Target="/word/settings.xml" Id="R18385e8b7fd84b70" /><Relationship Type="http://schemas.openxmlformats.org/officeDocument/2006/relationships/image" Target="/word/media/d1c64fa0-264f-4d56-9ada-0fb973916abd.png" Id="R9336b83676ae4002" /></Relationships>
</file>