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05134ccb1c42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3781c720124a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Galbraith,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7c4835a3d243ed" /><Relationship Type="http://schemas.openxmlformats.org/officeDocument/2006/relationships/numbering" Target="/word/numbering.xml" Id="R06b8be67a7264de4" /><Relationship Type="http://schemas.openxmlformats.org/officeDocument/2006/relationships/settings" Target="/word/settings.xml" Id="Re614523b844b49ae" /><Relationship Type="http://schemas.openxmlformats.org/officeDocument/2006/relationships/image" Target="/word/media/6d827386-88f3-4ca2-aa5f-eb7f267d6237.png" Id="Rbc3781c720124a7f" /></Relationships>
</file>