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831a461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94c9dd5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6d83ec3042ad" /><Relationship Type="http://schemas.openxmlformats.org/officeDocument/2006/relationships/numbering" Target="/word/numbering.xml" Id="Rb6312dfea6b84553" /><Relationship Type="http://schemas.openxmlformats.org/officeDocument/2006/relationships/settings" Target="/word/settings.xml" Id="R03feedf6ef69418f" /><Relationship Type="http://schemas.openxmlformats.org/officeDocument/2006/relationships/image" Target="/word/media/55d70617-4b4c-489f-bea3-7366b7472394.png" Id="R8d9794c9dd5448dc" /></Relationships>
</file>