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a0991ab4bd4e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4f3d4520f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Gales Ferry,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26611c886a40ef" /><Relationship Type="http://schemas.openxmlformats.org/officeDocument/2006/relationships/numbering" Target="/word/numbering.xml" Id="R1fe719afdf3b495c" /><Relationship Type="http://schemas.openxmlformats.org/officeDocument/2006/relationships/settings" Target="/word/settings.xml" Id="Rc75fa9ce734c433a" /><Relationship Type="http://schemas.openxmlformats.org/officeDocument/2006/relationships/image" Target="/word/media/a128109a-61f0-418e-a321-6995d21c3b6d.png" Id="R1c44f3d4520f4085" /></Relationships>
</file>