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6899d6fde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21471ee74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Galesville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81a921c014bd6" /><Relationship Type="http://schemas.openxmlformats.org/officeDocument/2006/relationships/numbering" Target="/word/numbering.xml" Id="Rc70271bf230d48f0" /><Relationship Type="http://schemas.openxmlformats.org/officeDocument/2006/relationships/settings" Target="/word/settings.xml" Id="Re6ca43a00bb44c07" /><Relationship Type="http://schemas.openxmlformats.org/officeDocument/2006/relationships/image" Target="/word/media/3729aece-9c1c-4fdb-8274-e22c62c2e67c.png" Id="R7d121471ee744469" /></Relationships>
</file>