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f9fd0963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46f21927f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7d61feaea4000" /><Relationship Type="http://schemas.openxmlformats.org/officeDocument/2006/relationships/numbering" Target="/word/numbering.xml" Id="Ra6776ebf59544ded" /><Relationship Type="http://schemas.openxmlformats.org/officeDocument/2006/relationships/settings" Target="/word/settings.xml" Id="Rb5c579c58a9742ac" /><Relationship Type="http://schemas.openxmlformats.org/officeDocument/2006/relationships/image" Target="/word/media/f7ae1695-2cf2-4630-b459-84b333ecd98f.png" Id="Ra5846f21927f4dab" /></Relationships>
</file>