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9b722d7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525acc4a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787ef985e4867" /><Relationship Type="http://schemas.openxmlformats.org/officeDocument/2006/relationships/numbering" Target="/word/numbering.xml" Id="R4d043c90e826482c" /><Relationship Type="http://schemas.openxmlformats.org/officeDocument/2006/relationships/settings" Target="/word/settings.xml" Id="R4614f0ca0b504e65" /><Relationship Type="http://schemas.openxmlformats.org/officeDocument/2006/relationships/image" Target="/word/media/70a6456e-1105-463a-ad54-4fc1edfef8ea.png" Id="R8f35525acc4a4962" /></Relationships>
</file>