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9b4750357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d9ec6e093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b6f9ff874438c" /><Relationship Type="http://schemas.openxmlformats.org/officeDocument/2006/relationships/numbering" Target="/word/numbering.xml" Id="Rb5da9292cbf74f7f" /><Relationship Type="http://schemas.openxmlformats.org/officeDocument/2006/relationships/settings" Target="/word/settings.xml" Id="R8ff8ce23a3ad445d" /><Relationship Type="http://schemas.openxmlformats.org/officeDocument/2006/relationships/image" Target="/word/media/d3912829-5813-4ed5-8767-c0f97eaa3fe6.png" Id="Rffad9ec6e0934dab" /></Relationships>
</file>