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1e81485f2945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473757087d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Galisteo,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b4c2afa2ac4f8b" /><Relationship Type="http://schemas.openxmlformats.org/officeDocument/2006/relationships/numbering" Target="/word/numbering.xml" Id="Rea12a7da28654c10" /><Relationship Type="http://schemas.openxmlformats.org/officeDocument/2006/relationships/settings" Target="/word/settings.xml" Id="R99ac4b7b9aa94be7" /><Relationship Type="http://schemas.openxmlformats.org/officeDocument/2006/relationships/image" Target="/word/media/552c8fbf-2911-40be-a0df-b73445dda3f7.png" Id="Re2473757087d46b3" /></Relationships>
</file>