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36686bcab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60f44ae2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dd82c51054d5b" /><Relationship Type="http://schemas.openxmlformats.org/officeDocument/2006/relationships/numbering" Target="/word/numbering.xml" Id="R2e4b321544304442" /><Relationship Type="http://schemas.openxmlformats.org/officeDocument/2006/relationships/settings" Target="/word/settings.xml" Id="Rb7f20ea6676e4224" /><Relationship Type="http://schemas.openxmlformats.org/officeDocument/2006/relationships/image" Target="/word/media/707cac73-6a4f-4996-b301-f41a7e7d9dea.png" Id="R693a60f44ae2494c" /></Relationships>
</file>