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e7fb8fc0154c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20a5fbf99d4f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Gallagherville,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8d63febd4f4c22" /><Relationship Type="http://schemas.openxmlformats.org/officeDocument/2006/relationships/numbering" Target="/word/numbering.xml" Id="R9957882163544587" /><Relationship Type="http://schemas.openxmlformats.org/officeDocument/2006/relationships/settings" Target="/word/settings.xml" Id="R6bd0ae57b927494b" /><Relationship Type="http://schemas.openxmlformats.org/officeDocument/2006/relationships/image" Target="/word/media/f8f27cbe-a8cb-49fd-ba79-57caa7636d48.png" Id="R7320a5fbf99d4f6e" /></Relationships>
</file>