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7a634f1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b17c3219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41bade13e42c9" /><Relationship Type="http://schemas.openxmlformats.org/officeDocument/2006/relationships/numbering" Target="/word/numbering.xml" Id="R9c04fd6015294d98" /><Relationship Type="http://schemas.openxmlformats.org/officeDocument/2006/relationships/settings" Target="/word/settings.xml" Id="Rd4d82900519e4fb0" /><Relationship Type="http://schemas.openxmlformats.org/officeDocument/2006/relationships/image" Target="/word/media/c64c6363-59c1-441d-bba6-ca84ba96ef43.png" Id="R584b17c3219c4b8c" /></Relationships>
</file>