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0c56e8c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60cc35b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 Green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bfb6c01a4371" /><Relationship Type="http://schemas.openxmlformats.org/officeDocument/2006/relationships/numbering" Target="/word/numbering.xml" Id="Rbd1d1bcc5e25439a" /><Relationship Type="http://schemas.openxmlformats.org/officeDocument/2006/relationships/settings" Target="/word/settings.xml" Id="R886dff4f118e4edf" /><Relationship Type="http://schemas.openxmlformats.org/officeDocument/2006/relationships/image" Target="/word/media/bc8a2551-c3e9-434d-8d15-650318c1f505.png" Id="R904960cc35be46bd" /></Relationships>
</file>