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e4a662a08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8c4ef180f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Gallatin Gateway,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6e748b9814fec" /><Relationship Type="http://schemas.openxmlformats.org/officeDocument/2006/relationships/numbering" Target="/word/numbering.xml" Id="R9817596bf8fe452f" /><Relationship Type="http://schemas.openxmlformats.org/officeDocument/2006/relationships/settings" Target="/word/settings.xml" Id="R56c80e99b85b49e9" /><Relationship Type="http://schemas.openxmlformats.org/officeDocument/2006/relationships/image" Target="/word/media/83d26974-cc41-400b-bdb4-394f20183820.png" Id="R7b78c4ef180f40cf" /></Relationships>
</file>