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07af31c31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5abc72583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5e9bd8c8b428a" /><Relationship Type="http://schemas.openxmlformats.org/officeDocument/2006/relationships/numbering" Target="/word/numbering.xml" Id="R366d8642bb694d44" /><Relationship Type="http://schemas.openxmlformats.org/officeDocument/2006/relationships/settings" Target="/word/settings.xml" Id="R9e9eb0312ff2496a" /><Relationship Type="http://schemas.openxmlformats.org/officeDocument/2006/relationships/image" Target="/word/media/51809769-13c5-48cd-a459-78685d9e9f92.png" Id="Rcf15abc72583420d" /></Relationships>
</file>