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81d03a121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d6f6ad241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Gallegos,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f6e818ddb4497" /><Relationship Type="http://schemas.openxmlformats.org/officeDocument/2006/relationships/numbering" Target="/word/numbering.xml" Id="Raa0865b0b66d4db3" /><Relationship Type="http://schemas.openxmlformats.org/officeDocument/2006/relationships/settings" Target="/word/settings.xml" Id="Rb972ba1b776c4aa5" /><Relationship Type="http://schemas.openxmlformats.org/officeDocument/2006/relationships/image" Target="/word/media/1acae6c8-4110-4237-b532-410d16271600.png" Id="Rf0ad6f6ad24145c9" /></Relationships>
</file>