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9786cbbbe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7fbafc0aa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Galliano,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0c3056603428a" /><Relationship Type="http://schemas.openxmlformats.org/officeDocument/2006/relationships/numbering" Target="/word/numbering.xml" Id="R859fd695a30f44cc" /><Relationship Type="http://schemas.openxmlformats.org/officeDocument/2006/relationships/settings" Target="/word/settings.xml" Id="Rbaf4e31d4e0e4808" /><Relationship Type="http://schemas.openxmlformats.org/officeDocument/2006/relationships/image" Target="/word/media/5b57d738-3553-40ca-9170-9bb33b8d6e72.png" Id="R0ae7fbafc0aa408f" /></Relationships>
</file>