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8a7289b4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ea5beeea5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Gallipolis Ferry,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af7aa2d3b4be9" /><Relationship Type="http://schemas.openxmlformats.org/officeDocument/2006/relationships/numbering" Target="/word/numbering.xml" Id="Rcd501a7e598449c7" /><Relationship Type="http://schemas.openxmlformats.org/officeDocument/2006/relationships/settings" Target="/word/settings.xml" Id="Rd48d2eac05dc4b01" /><Relationship Type="http://schemas.openxmlformats.org/officeDocument/2006/relationships/image" Target="/word/media/5a64a43e-aa41-4b2d-a5cd-379177fbee07.png" Id="Re2cea5beeea54ba6" /></Relationships>
</file>