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f0b2faf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f7db72a2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Gallitzin,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002601384e92" /><Relationship Type="http://schemas.openxmlformats.org/officeDocument/2006/relationships/numbering" Target="/word/numbering.xml" Id="Rba19f046ef4544b3" /><Relationship Type="http://schemas.openxmlformats.org/officeDocument/2006/relationships/settings" Target="/word/settings.xml" Id="Rf083e56eafa046f6" /><Relationship Type="http://schemas.openxmlformats.org/officeDocument/2006/relationships/image" Target="/word/media/62b4cf39-8fa2-4136-81ed-33cd95af79a7.png" Id="Rf2af7db72a244c2e" /></Relationships>
</file>