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7c9a263dd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069c3e6bc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c2cc0b4f94bf4" /><Relationship Type="http://schemas.openxmlformats.org/officeDocument/2006/relationships/numbering" Target="/word/numbering.xml" Id="R582e5b07c29c4001" /><Relationship Type="http://schemas.openxmlformats.org/officeDocument/2006/relationships/settings" Target="/word/settings.xml" Id="R86d54546be3a40dc" /><Relationship Type="http://schemas.openxmlformats.org/officeDocument/2006/relationships/image" Target="/word/media/48da70ea-cdf5-4fde-a3fd-9b3f5d903de5.png" Id="R5a7069c3e6bc4539" /></Relationships>
</file>