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9de273ca8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24695465e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Galloway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17f9e7fee49c2" /><Relationship Type="http://schemas.openxmlformats.org/officeDocument/2006/relationships/numbering" Target="/word/numbering.xml" Id="R84caa0bf54e04a72" /><Relationship Type="http://schemas.openxmlformats.org/officeDocument/2006/relationships/settings" Target="/word/settings.xml" Id="Rfe6cbaefd56c40e4" /><Relationship Type="http://schemas.openxmlformats.org/officeDocument/2006/relationships/image" Target="/word/media/e9c33c34-ed18-40e8-aba7-76b683e2ea74.png" Id="Re0c24695465e48fe" /></Relationships>
</file>