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f6f3de9ca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8ea71c87a42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Galloway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fbecf170a4e76" /><Relationship Type="http://schemas.openxmlformats.org/officeDocument/2006/relationships/numbering" Target="/word/numbering.xml" Id="R59c140fb7ddf4b9e" /><Relationship Type="http://schemas.openxmlformats.org/officeDocument/2006/relationships/settings" Target="/word/settings.xml" Id="Rd7a5b3ff3bd3401b" /><Relationship Type="http://schemas.openxmlformats.org/officeDocument/2006/relationships/image" Target="/word/media/77564f6a-7a4b-48a1-9514-36df39c572b6.png" Id="R4d18ea71c87a42d2" /></Relationships>
</file>