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42076576894a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bca19cf43b4c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Gallows Harbor,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0754d46bd34826" /><Relationship Type="http://schemas.openxmlformats.org/officeDocument/2006/relationships/numbering" Target="/word/numbering.xml" Id="Re84c77fe4cbc4bc7" /><Relationship Type="http://schemas.openxmlformats.org/officeDocument/2006/relationships/settings" Target="/word/settings.xml" Id="R5068113808b441da" /><Relationship Type="http://schemas.openxmlformats.org/officeDocument/2006/relationships/image" Target="/word/media/836777a1-ab18-454c-b498-fd8e8a2ff9ad.png" Id="Re9bca19cf43b4cd5" /></Relationships>
</file>