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7c586879c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8c1fa1157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Gallup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dd99762334a58" /><Relationship Type="http://schemas.openxmlformats.org/officeDocument/2006/relationships/numbering" Target="/word/numbering.xml" Id="R011a47a241684789" /><Relationship Type="http://schemas.openxmlformats.org/officeDocument/2006/relationships/settings" Target="/word/settings.xml" Id="Rb9f766326c4c44f8" /><Relationship Type="http://schemas.openxmlformats.org/officeDocument/2006/relationships/image" Target="/word/media/ecced1ea-29bb-48ab-8322-3b1129d2ed2a.png" Id="R5148c1fa115740c1" /></Relationships>
</file>