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0b5fa3e67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e6b1342b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543ce5de40c7" /><Relationship Type="http://schemas.openxmlformats.org/officeDocument/2006/relationships/numbering" Target="/word/numbering.xml" Id="R4ef1f2da5f9a4678" /><Relationship Type="http://schemas.openxmlformats.org/officeDocument/2006/relationships/settings" Target="/word/settings.xml" Id="R427c1ef912694a36" /><Relationship Type="http://schemas.openxmlformats.org/officeDocument/2006/relationships/image" Target="/word/media/9415db08-150e-4117-82b1-250bdfff1f84.png" Id="Rcb7e6b1342b742ae" /></Relationships>
</file>