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10cc317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43e6b03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Gallups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42f8b3fd4707" /><Relationship Type="http://schemas.openxmlformats.org/officeDocument/2006/relationships/numbering" Target="/word/numbering.xml" Id="R593ffc69d8df4e58" /><Relationship Type="http://schemas.openxmlformats.org/officeDocument/2006/relationships/settings" Target="/word/settings.xml" Id="R04be3d2713964465" /><Relationship Type="http://schemas.openxmlformats.org/officeDocument/2006/relationships/image" Target="/word/media/21421d40-fd34-4fc2-9c59-dd34f764471e.png" Id="R243343e6b03c4550" /></Relationships>
</file>