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b263407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5753616b7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bf520bbc442c5" /><Relationship Type="http://schemas.openxmlformats.org/officeDocument/2006/relationships/numbering" Target="/word/numbering.xml" Id="Rdc9f58bf20a44a5c" /><Relationship Type="http://schemas.openxmlformats.org/officeDocument/2006/relationships/settings" Target="/word/settings.xml" Id="R1d5e9ba300d04904" /><Relationship Type="http://schemas.openxmlformats.org/officeDocument/2006/relationships/image" Target="/word/media/efff684e-864d-4f58-9dd5-1bd5eba2401e.png" Id="R2ae5753616b74ed4" /></Relationships>
</file>