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8edf8153c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30026d865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Galmish,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6d94478a44804" /><Relationship Type="http://schemas.openxmlformats.org/officeDocument/2006/relationships/numbering" Target="/word/numbering.xml" Id="Rb6513725278545bd" /><Relationship Type="http://schemas.openxmlformats.org/officeDocument/2006/relationships/settings" Target="/word/settings.xml" Id="Rf49e2a709e1e44dc" /><Relationship Type="http://schemas.openxmlformats.org/officeDocument/2006/relationships/image" Target="/word/media/bd855dba-86dd-40aa-8ce9-450354e7f9fd.png" Id="Re2930026d86544e6" /></Relationships>
</file>