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9e00e1152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28431e5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ef011ecc24fe3" /><Relationship Type="http://schemas.openxmlformats.org/officeDocument/2006/relationships/numbering" Target="/word/numbering.xml" Id="R7ab14527873e4c29" /><Relationship Type="http://schemas.openxmlformats.org/officeDocument/2006/relationships/settings" Target="/word/settings.xml" Id="Rd16b06529f5c48e8" /><Relationship Type="http://schemas.openxmlformats.org/officeDocument/2006/relationships/image" Target="/word/media/323bce76-4e13-4923-93b3-7b11cfc5e0cf.png" Id="R17d528431e514583" /></Relationships>
</file>