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9e3f4d785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eae33a087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Galts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cbc6314064817" /><Relationship Type="http://schemas.openxmlformats.org/officeDocument/2006/relationships/numbering" Target="/word/numbering.xml" Id="Rf93743dce1bc49f9" /><Relationship Type="http://schemas.openxmlformats.org/officeDocument/2006/relationships/settings" Target="/word/settings.xml" Id="R66c1943e7c754c96" /><Relationship Type="http://schemas.openxmlformats.org/officeDocument/2006/relationships/image" Target="/word/media/7246f23f-18b6-4c7d-af03-8485628a3c4f.png" Id="Re1beae33a0874afb" /></Relationships>
</file>