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c64721d4f842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e34742e91546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Galveston,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6aad04716045cc" /><Relationship Type="http://schemas.openxmlformats.org/officeDocument/2006/relationships/numbering" Target="/word/numbering.xml" Id="R1f08b4c5db3446c1" /><Relationship Type="http://schemas.openxmlformats.org/officeDocument/2006/relationships/settings" Target="/word/settings.xml" Id="R9e21e7ec7fd74142" /><Relationship Type="http://schemas.openxmlformats.org/officeDocument/2006/relationships/image" Target="/word/media/71303dd7-898a-4342-9eaa-acbd04414d76.png" Id="Rede34742e91546cc" /></Relationships>
</file>