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7e5833edc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4d8bde916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Galvez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46c49de5f4ca0" /><Relationship Type="http://schemas.openxmlformats.org/officeDocument/2006/relationships/numbering" Target="/word/numbering.xml" Id="R3f2d685b7bca438f" /><Relationship Type="http://schemas.openxmlformats.org/officeDocument/2006/relationships/settings" Target="/word/settings.xml" Id="R9e7aa24527c145a7" /><Relationship Type="http://schemas.openxmlformats.org/officeDocument/2006/relationships/image" Target="/word/media/a2af4da1-630f-4754-acfb-775bc8e0de2a.png" Id="Rc594d8bde9164d47" /></Relationships>
</file>