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e6a1dec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d4315d1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b16b42bf487a" /><Relationship Type="http://schemas.openxmlformats.org/officeDocument/2006/relationships/numbering" Target="/word/numbering.xml" Id="Rb3a95bdbd85d45d3" /><Relationship Type="http://schemas.openxmlformats.org/officeDocument/2006/relationships/settings" Target="/word/settings.xml" Id="R0b0ece4714704cb4" /><Relationship Type="http://schemas.openxmlformats.org/officeDocument/2006/relationships/image" Target="/word/media/2ed1394e-d923-4761-86e0-e8b90ca81b7a.png" Id="Rbb48d4315d1e4ed0" /></Relationships>
</file>