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3959b50b7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f0d20ae0f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43b38324472f" /><Relationship Type="http://schemas.openxmlformats.org/officeDocument/2006/relationships/numbering" Target="/word/numbering.xml" Id="Rec29425c16d34ad6" /><Relationship Type="http://schemas.openxmlformats.org/officeDocument/2006/relationships/settings" Target="/word/settings.xml" Id="R3b3b44f79cec45b0" /><Relationship Type="http://schemas.openxmlformats.org/officeDocument/2006/relationships/image" Target="/word/media/29ec9ada-1b6c-4571-85a4-42ede7a1527f.png" Id="R93bf0d20ae0f465b" /></Relationships>
</file>