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14a2dbfa3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3f740838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Gamaliel,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8fadb1d7411a" /><Relationship Type="http://schemas.openxmlformats.org/officeDocument/2006/relationships/numbering" Target="/word/numbering.xml" Id="R7af8d49da1934204" /><Relationship Type="http://schemas.openxmlformats.org/officeDocument/2006/relationships/settings" Target="/word/settings.xml" Id="Rc2efd31c0b174f27" /><Relationship Type="http://schemas.openxmlformats.org/officeDocument/2006/relationships/image" Target="/word/media/4e4b77e8-a1b5-4e8f-95d9-7b3ab5e50138.png" Id="Re6583f7408384806" /></Relationships>
</file>