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e3bc545ef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7b94bfde5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Gamber,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58dea5e854751" /><Relationship Type="http://schemas.openxmlformats.org/officeDocument/2006/relationships/numbering" Target="/word/numbering.xml" Id="R18820a6573e74035" /><Relationship Type="http://schemas.openxmlformats.org/officeDocument/2006/relationships/settings" Target="/word/settings.xml" Id="R4601df0f21b94240" /><Relationship Type="http://schemas.openxmlformats.org/officeDocument/2006/relationships/image" Target="/word/media/cfef30b8-12a4-4a25-8b41-b0b81b09f4bc.png" Id="R2bc7b94bfde5409b" /></Relationships>
</file>