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145a70f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d781a39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Gambier,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9893e1854248" /><Relationship Type="http://schemas.openxmlformats.org/officeDocument/2006/relationships/numbering" Target="/word/numbering.xml" Id="R0861ad0400bd4715" /><Relationship Type="http://schemas.openxmlformats.org/officeDocument/2006/relationships/settings" Target="/word/settings.xml" Id="Rc630bccb253147c3" /><Relationship Type="http://schemas.openxmlformats.org/officeDocument/2006/relationships/image" Target="/word/media/181fea78-a7e8-42c5-ad82-e5745527441b.png" Id="R0297d781a39d4b44" /></Relationships>
</file>