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a1e4bb7aa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3fa72a163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Gamma,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80e82baf54e6d" /><Relationship Type="http://schemas.openxmlformats.org/officeDocument/2006/relationships/numbering" Target="/word/numbering.xml" Id="R1d6eabe77efa42df" /><Relationship Type="http://schemas.openxmlformats.org/officeDocument/2006/relationships/settings" Target="/word/settings.xml" Id="R54017eeb355c4da4" /><Relationship Type="http://schemas.openxmlformats.org/officeDocument/2006/relationships/image" Target="/word/media/6738a5cf-ccc2-4dec-a38d-5daccf073cfa.png" Id="R5ea3fa72a16342c7" /></Relationships>
</file>