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c7e916353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47a943ab1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2f02c18d14076" /><Relationship Type="http://schemas.openxmlformats.org/officeDocument/2006/relationships/numbering" Target="/word/numbering.xml" Id="R45b3dd38f04b4bf7" /><Relationship Type="http://schemas.openxmlformats.org/officeDocument/2006/relationships/settings" Target="/word/settings.xml" Id="R6fe4e84d1cec41cb" /><Relationship Type="http://schemas.openxmlformats.org/officeDocument/2006/relationships/image" Target="/word/media/cad009ff-dac5-40f9-b334-cecbccf71ff4.png" Id="R84547a943ab14efa" /></Relationships>
</file>