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d59a2ebcc45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5785ba8b1343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Gammon,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a933234891427c" /><Relationship Type="http://schemas.openxmlformats.org/officeDocument/2006/relationships/numbering" Target="/word/numbering.xml" Id="Rce546e3e4c884de6" /><Relationship Type="http://schemas.openxmlformats.org/officeDocument/2006/relationships/settings" Target="/word/settings.xml" Id="R62bccfc0a06e4c94" /><Relationship Type="http://schemas.openxmlformats.org/officeDocument/2006/relationships/image" Target="/word/media/78c9a2c6-3ba0-416e-90ca-19466d9b4ff9.png" Id="R305785ba8b1343ab" /></Relationships>
</file>