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02f9f3799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60e2aac2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Gams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36098409a4907" /><Relationship Type="http://schemas.openxmlformats.org/officeDocument/2006/relationships/numbering" Target="/word/numbering.xml" Id="Re32ba33f7d4b421e" /><Relationship Type="http://schemas.openxmlformats.org/officeDocument/2006/relationships/settings" Target="/word/settings.xml" Id="R0d80fd4d9d1d438c" /><Relationship Type="http://schemas.openxmlformats.org/officeDocument/2006/relationships/image" Target="/word/media/7be460f5-a66a-4436-a0c4-2545b770959a.png" Id="R47460e2aac2d4aa7" /></Relationships>
</file>