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3f2c6fe174a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c46ad8ca1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Gandys Beach,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a1c815d394926" /><Relationship Type="http://schemas.openxmlformats.org/officeDocument/2006/relationships/numbering" Target="/word/numbering.xml" Id="R8422e8744bff4c11" /><Relationship Type="http://schemas.openxmlformats.org/officeDocument/2006/relationships/settings" Target="/word/settings.xml" Id="R7caac35dc27d4e97" /><Relationship Type="http://schemas.openxmlformats.org/officeDocument/2006/relationships/image" Target="/word/media/11bfe312-e697-416d-bca7-2a57fb2acc81.png" Id="R35cc46ad8ca14bd0" /></Relationships>
</file>