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05f2330a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2952aa87f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d847abea4909" /><Relationship Type="http://schemas.openxmlformats.org/officeDocument/2006/relationships/numbering" Target="/word/numbering.xml" Id="R6733a48e3ecc4181" /><Relationship Type="http://schemas.openxmlformats.org/officeDocument/2006/relationships/settings" Target="/word/settings.xml" Id="R5130c18ed3384973" /><Relationship Type="http://schemas.openxmlformats.org/officeDocument/2006/relationships/image" Target="/word/media/de20676c-3ec6-4b02-b176-1f0ccc5d0603.png" Id="Redd2952aa87f4768" /></Relationships>
</file>