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600b538ce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1ab2ee67e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Ganges,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f10eb69de43d1" /><Relationship Type="http://schemas.openxmlformats.org/officeDocument/2006/relationships/numbering" Target="/word/numbering.xml" Id="R21b4e3413a5541e7" /><Relationship Type="http://schemas.openxmlformats.org/officeDocument/2006/relationships/settings" Target="/word/settings.xml" Id="R6be1d97d356040d5" /><Relationship Type="http://schemas.openxmlformats.org/officeDocument/2006/relationships/image" Target="/word/media/01ea8c54-ca78-47e8-90b9-5ebea4dcdfec.png" Id="Rb8c1ab2ee67e426a" /></Relationships>
</file>