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713fff93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3a1c6a92c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Gannett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7f1280c9d493f" /><Relationship Type="http://schemas.openxmlformats.org/officeDocument/2006/relationships/numbering" Target="/word/numbering.xml" Id="R8992d5a2fa5343a7" /><Relationship Type="http://schemas.openxmlformats.org/officeDocument/2006/relationships/settings" Target="/word/settings.xml" Id="R17b787596fb14550" /><Relationship Type="http://schemas.openxmlformats.org/officeDocument/2006/relationships/image" Target="/word/media/d23fa37e-12f5-49c3-bd91-d96579ebafc4.png" Id="Rdcf3a1c6a92c4b20" /></Relationships>
</file>