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3a0f613ef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e22c955d9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Gannon,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1a58eb78f470c" /><Relationship Type="http://schemas.openxmlformats.org/officeDocument/2006/relationships/numbering" Target="/word/numbering.xml" Id="Re091531d4a714774" /><Relationship Type="http://schemas.openxmlformats.org/officeDocument/2006/relationships/settings" Target="/word/settings.xml" Id="Re21579c636474aca" /><Relationship Type="http://schemas.openxmlformats.org/officeDocument/2006/relationships/image" Target="/word/media/2e71268c-7a34-4cf4-9288-181c1573f71b.png" Id="Rd28e22c955d94871" /></Relationships>
</file>