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7e8693c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e17c7fe7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9a3042a8b4465" /><Relationship Type="http://schemas.openxmlformats.org/officeDocument/2006/relationships/numbering" Target="/word/numbering.xml" Id="Rb02c32c009e54964" /><Relationship Type="http://schemas.openxmlformats.org/officeDocument/2006/relationships/settings" Target="/word/settings.xml" Id="R83bc23caa0dc44f5" /><Relationship Type="http://schemas.openxmlformats.org/officeDocument/2006/relationships/image" Target="/word/media/32a81b9d-9774-42b0-87c5-163ca53e2846.png" Id="Rea4ae17c7fe744c1" /></Relationships>
</file>