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a3776a1fa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d22f1f083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Gansevoort,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43f93fb4d47cf" /><Relationship Type="http://schemas.openxmlformats.org/officeDocument/2006/relationships/numbering" Target="/word/numbering.xml" Id="R8547d4656a9546d6" /><Relationship Type="http://schemas.openxmlformats.org/officeDocument/2006/relationships/settings" Target="/word/settings.xml" Id="R79a0074d68b64bd7" /><Relationship Type="http://schemas.openxmlformats.org/officeDocument/2006/relationships/image" Target="/word/media/fe3bfebf-9ace-4a5f-a852-9b661046ecdd.png" Id="R75dd22f1f0834981" /></Relationships>
</file>