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6addfa6cf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f38b211b5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8f7fdce0e43ba" /><Relationship Type="http://schemas.openxmlformats.org/officeDocument/2006/relationships/numbering" Target="/word/numbering.xml" Id="R504370832e834091" /><Relationship Type="http://schemas.openxmlformats.org/officeDocument/2006/relationships/settings" Target="/word/settings.xml" Id="R9489454a1f2c46d5" /><Relationship Type="http://schemas.openxmlformats.org/officeDocument/2006/relationships/image" Target="/word/media/6310fa19-6a52-47a3-910b-b04a972a710e.png" Id="R328f38b211b54cf9" /></Relationships>
</file>